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ревизии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 общеобразовательном учреждении «Гимназия г. Переславля-Залесского»</w:t>
      </w:r>
      <w:r w:rsidR="008202F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01.01.2018 по 31.12.2018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3686"/>
      </w:tblGrid>
      <w:tr w:rsidR="001030F0" w:rsidRPr="00836729" w:rsidTr="000B33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0B339E" w:rsidTr="000B339E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9E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02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Муниципальное общеобразовательное учреждение «Гимназия </w:t>
            </w:r>
          </w:p>
          <w:p w:rsidR="001030F0" w:rsidRPr="008202F0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Переславля-Залесского» </w:t>
            </w:r>
          </w:p>
          <w:p w:rsidR="001030F0" w:rsidRPr="008202F0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8202F0" w:rsidRDefault="001030F0" w:rsidP="000B339E">
            <w:pPr>
              <w:pStyle w:val="a4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b/>
                <w:sz w:val="22"/>
                <w:szCs w:val="22"/>
              </w:rPr>
            </w:pPr>
            <w:r w:rsidRPr="008202F0">
              <w:rPr>
                <w:b/>
                <w:sz w:val="22"/>
                <w:szCs w:val="22"/>
              </w:rPr>
              <w:t>Проверка начата:</w:t>
            </w:r>
          </w:p>
          <w:p w:rsidR="001030F0" w:rsidRPr="008202F0" w:rsidRDefault="000E46BE" w:rsidP="000B339E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8202F0">
              <w:rPr>
                <w:rFonts w:eastAsia="Andale Sans UI"/>
                <w:kern w:val="3"/>
                <w:sz w:val="22"/>
                <w:szCs w:val="22"/>
                <w:lang w:bidi="fa-IR"/>
              </w:rPr>
              <w:t>17 января 2019</w:t>
            </w:r>
            <w:r w:rsidR="001030F0" w:rsidRPr="008202F0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года</w:t>
            </w:r>
            <w:r w:rsidR="001030F0" w:rsidRPr="008202F0">
              <w:rPr>
                <w:b/>
                <w:sz w:val="22"/>
                <w:szCs w:val="22"/>
              </w:rPr>
              <w:t xml:space="preserve"> </w:t>
            </w:r>
          </w:p>
          <w:p w:rsidR="000B339E" w:rsidRDefault="000B339E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</w:p>
          <w:p w:rsidR="001030F0" w:rsidRPr="008202F0" w:rsidRDefault="001030F0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8202F0">
              <w:rPr>
                <w:b/>
                <w:sz w:val="22"/>
                <w:szCs w:val="22"/>
              </w:rPr>
              <w:t>Окончена:</w:t>
            </w:r>
          </w:p>
          <w:p w:rsidR="001030F0" w:rsidRPr="008202F0" w:rsidRDefault="000E46BE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hAnsi="Times New Roman" w:cs="Times New Roman"/>
                <w:kern w:val="3"/>
                <w:lang w:bidi="fa-IR"/>
              </w:rPr>
              <w:t>06 февраля 2019</w:t>
            </w:r>
            <w:r w:rsidR="001030F0" w:rsidRPr="008202F0">
              <w:rPr>
                <w:rFonts w:ascii="Times New Roman" w:hAnsi="Times New Roman" w:cs="Times New Roman"/>
                <w:kern w:val="3"/>
                <w:lang w:bidi="fa-IR"/>
              </w:rPr>
              <w:t xml:space="preserve"> года</w:t>
            </w:r>
            <w:r w:rsidR="001030F0" w:rsidRPr="008202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8202F0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eastAsia="Times New Roman" w:hAnsi="Times New Roman" w:cs="Times New Roman"/>
                <w:lang w:eastAsia="ru-RU"/>
              </w:rPr>
              <w:t>Плановая выездная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01.01.2018</w:t>
            </w:r>
          </w:p>
          <w:p w:rsidR="000B339E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1030F0" w:rsidRPr="008202F0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31.12.2018</w:t>
            </w:r>
          </w:p>
          <w:p w:rsidR="001030F0" w:rsidRPr="008202F0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Приказ</w:t>
            </w:r>
            <w:r w:rsidR="00BA186F" w:rsidRPr="008202F0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ы</w:t>
            </w:r>
            <w:r w:rsid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</w:t>
            </w:r>
            <w:r w:rsidR="00BA186F" w:rsidRPr="008202F0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начальника управления финансов Администрации </w:t>
            </w:r>
          </w:p>
          <w:p w:rsidR="000B339E" w:rsidRDefault="00BA186F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eastAsia="Times New Roman" w:hAnsi="Times New Roman" w:cs="Times New Roman"/>
                <w:lang w:eastAsia="ru-RU"/>
              </w:rPr>
              <w:t xml:space="preserve">г. Переславля-Залесского </w:t>
            </w:r>
          </w:p>
          <w:p w:rsidR="001030F0" w:rsidRPr="008202F0" w:rsidRDefault="00BA186F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eastAsia="Times New Roman" w:hAnsi="Times New Roman" w:cs="Times New Roman"/>
                <w:lang w:eastAsia="ru-RU"/>
              </w:rPr>
              <w:t>(Л.П. Леонтьева) от 09.01.2019 № 1, от 16.01.2019 №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39E" w:rsidRPr="008202F0" w:rsidRDefault="000B339E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eastAsia="Times New Roman" w:hAnsi="Times New Roman" w:cs="Times New Roman"/>
                <w:lang w:eastAsia="ru-RU"/>
              </w:rPr>
              <w:t xml:space="preserve">1.Соблюдение требований к обоснованию закупок, предусмотренных ст. 18 Федерального закона № 44-ФЗ, и обоснованности </w:t>
            </w:r>
            <w:r w:rsidRPr="008202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закупок.</w:t>
            </w:r>
          </w:p>
          <w:p w:rsidR="000B339E" w:rsidRDefault="000B339E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39E" w:rsidRDefault="000B339E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39E" w:rsidRDefault="000B339E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39E" w:rsidRDefault="000B339E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39E" w:rsidRPr="008202F0" w:rsidRDefault="000B339E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eastAsia="Times New Roman" w:hAnsi="Times New Roman" w:cs="Times New Roman"/>
                <w:lang w:eastAsia="ru-RU"/>
              </w:rPr>
              <w:t>2.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план-график.</w:t>
            </w: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Default="001030F0" w:rsidP="000B339E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39E" w:rsidRPr="008202F0" w:rsidRDefault="000B339E" w:rsidP="000B339E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8202F0">
              <w:rPr>
                <w:rFonts w:ascii="Times New Roman" w:hAnsi="Times New Roman" w:cs="Times New Roman"/>
              </w:rPr>
              <w:t xml:space="preserve"> Применения заказчиком мер ответственности и совершения иных действий в случае нарушения поставщиком (подрядчиком, исполнителем) условий контракта. Соблюдение заказчиком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нужд.</w:t>
            </w:r>
          </w:p>
          <w:p w:rsidR="001030F0" w:rsidRPr="008202F0" w:rsidRDefault="001030F0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030F0" w:rsidRPr="008202F0" w:rsidRDefault="001030F0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176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8202F0">
              <w:rPr>
                <w:rFonts w:ascii="Times New Roman" w:hAnsi="Times New Roman" w:cs="Times New Roman"/>
              </w:rPr>
              <w:t>4. Соответствия поставленного товара, выполненной работы (ее результата) или оказанной услуги условиям контракта.</w:t>
            </w:r>
          </w:p>
          <w:p w:rsidR="001030F0" w:rsidRPr="008202F0" w:rsidRDefault="001030F0" w:rsidP="008202F0">
            <w:pPr>
              <w:tabs>
                <w:tab w:val="left" w:pos="176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39E" w:rsidRPr="008202F0" w:rsidRDefault="000B339E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2F0">
              <w:rPr>
                <w:rFonts w:ascii="Times New Roman" w:hAnsi="Times New Roman" w:cs="Times New Roman"/>
              </w:rPr>
              <w:t>5.Своевременности,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      </w: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5B00" w:rsidRPr="008202F0" w:rsidRDefault="00035B0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8202F0" w:rsidRDefault="001030F0" w:rsidP="008202F0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</w:rPr>
            </w:pPr>
            <w:r w:rsidRPr="008202F0">
              <w:rPr>
                <w:rFonts w:ascii="Times New Roman" w:hAnsi="Times New Roman" w:cs="Times New Roman"/>
              </w:rPr>
              <w:t>6. Соответствия использования поставленного товара, выполненной работы (ее результата) или оказанной услуги целям осуществления закупок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9E" w:rsidRPr="000B339E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ходе проведения </w:t>
            </w:r>
            <w:r w:rsidR="00FC57D3" w:rsidRPr="000B339E">
              <w:rPr>
                <w:rFonts w:ascii="Times New Roman" w:eastAsia="Times New Roman" w:hAnsi="Times New Roman" w:cs="Times New Roman"/>
                <w:lang w:eastAsia="ru-RU"/>
              </w:rPr>
              <w:t>проверки</w:t>
            </w: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 объ</w:t>
            </w:r>
            <w:r w:rsidR="00FC57D3" w:rsidRPr="000B339E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>м проверенных средств за проверяемый период составил</w:t>
            </w:r>
            <w:r w:rsidR="000B339E"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1030F0" w:rsidRPr="000B339E" w:rsidRDefault="00F64B3F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 w:bidi="fa-IR"/>
              </w:rPr>
              <w:t>6</w:t>
            </w:r>
            <w:r w:rsidR="00FC57D3" w:rsidRPr="000B33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 w:bidi="fa-IR"/>
              </w:rPr>
              <w:t> </w:t>
            </w:r>
            <w:r w:rsidRPr="000B33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 w:bidi="fa-IR"/>
              </w:rPr>
              <w:t>497</w:t>
            </w:r>
            <w:r w:rsidR="00FC57D3" w:rsidRPr="000B33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 w:bidi="fa-IR"/>
              </w:rPr>
              <w:t xml:space="preserve"> </w:t>
            </w:r>
            <w:r w:rsidRPr="000B33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 w:bidi="fa-IR"/>
              </w:rPr>
              <w:t xml:space="preserve">407 </w:t>
            </w:r>
            <w:r w:rsidRPr="000B33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 10</w:t>
            </w:r>
            <w:r w:rsidR="001030F0" w:rsidRPr="000B33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коп</w:t>
            </w:r>
            <w:proofErr w:type="gramStart"/>
            <w:r w:rsidR="001030F0"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="001030F0"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</w:t>
            </w:r>
          </w:p>
          <w:p w:rsidR="000B339E" w:rsidRPr="000B339E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городского бюджета</w:t>
            </w:r>
            <w:r w:rsidR="000B339E" w:rsidRPr="000B339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  <w:r w:rsidR="001030F0"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030F0" w:rsidRPr="000B339E" w:rsidRDefault="007D61D5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3</w:t>
            </w:r>
            <w:r w:rsidR="00FC57D3"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 </w:t>
            </w:r>
            <w:r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821</w:t>
            </w:r>
            <w:r w:rsidR="00FC57D3"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 xml:space="preserve"> </w:t>
            </w:r>
            <w:r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479</w:t>
            </w:r>
            <w:r w:rsidR="001030F0"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  <w:r w:rsidR="001030F0"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 коп</w:t>
            </w:r>
            <w:proofErr w:type="gramStart"/>
            <w:r w:rsidR="001030F0" w:rsidRPr="000B339E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proofErr w:type="gramEnd"/>
          </w:p>
          <w:p w:rsidR="000B339E" w:rsidRPr="000B339E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областного бюджета</w:t>
            </w:r>
            <w:r w:rsidR="000B339E" w:rsidRPr="000B339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</w:p>
          <w:p w:rsidR="001030F0" w:rsidRPr="000B339E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C28"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2</w:t>
            </w:r>
            <w:r w:rsidR="00FC57D3"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 </w:t>
            </w:r>
            <w:r w:rsidR="00477C28"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106</w:t>
            </w:r>
            <w:r w:rsidR="00FC57D3"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 xml:space="preserve"> </w:t>
            </w:r>
            <w:r w:rsidR="00477C28"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685</w:t>
            </w:r>
            <w:r w:rsidR="00477C28" w:rsidRPr="000B339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руб. 54</w:t>
            </w:r>
            <w:r w:rsidRPr="000B339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коп</w:t>
            </w:r>
            <w:proofErr w:type="gramStart"/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proofErr w:type="gramEnd"/>
          </w:p>
          <w:p w:rsidR="000B339E" w:rsidRPr="000B339E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собственные доходы</w:t>
            </w:r>
            <w:r w:rsidR="000B339E" w:rsidRPr="000B339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1030F0" w:rsidRPr="000B339E" w:rsidRDefault="008D389B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569</w:t>
            </w:r>
            <w:r w:rsidR="00FC57D3"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 xml:space="preserve"> </w:t>
            </w:r>
            <w:r w:rsidRPr="000B339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ru-RU" w:bidi="fa-IR"/>
              </w:rPr>
              <w:t>241 руб. 60 коп</w:t>
            </w:r>
            <w:r w:rsidR="000B339E" w:rsidRPr="000B339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B339E" w:rsidRPr="000B339E" w:rsidRDefault="000B339E" w:rsidP="00167F2D">
            <w:pPr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  <w:p w:rsidR="001030F0" w:rsidRPr="000B339E" w:rsidRDefault="002D7F92" w:rsidP="00D03511">
            <w:pPr>
              <w:spacing w:after="200" w:line="240" w:lineRule="auto"/>
              <w:ind w:left="-42"/>
              <w:contextualSpacing/>
              <w:jc w:val="both"/>
              <w:rPr>
                <w:rFonts w:cs="Times New Roman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D035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Start"/>
            <w:r w:rsidR="001030F0" w:rsidRPr="000B339E">
              <w:rPr>
                <w:rFonts w:eastAsia="Times New Roman" w:cs="Times New Roman"/>
                <w:lang w:eastAsia="ru-RU"/>
              </w:rPr>
              <w:t>Н</w:t>
            </w:r>
            <w:proofErr w:type="gramEnd"/>
            <w:r w:rsidR="001030F0" w:rsidRPr="000B339E">
              <w:rPr>
                <w:rFonts w:eastAsia="Times New Roman" w:cs="Times New Roman"/>
                <w:lang w:eastAsia="ru-RU"/>
              </w:rPr>
              <w:t>а</w:t>
            </w:r>
            <w:r w:rsidR="00E00815" w:rsidRPr="000B339E">
              <w:rPr>
                <w:rFonts w:eastAsia="Times New Roman" w:cs="Times New Roman"/>
                <w:lang w:eastAsia="ru-RU"/>
              </w:rPr>
              <w:t xml:space="preserve"> момент проверки в План закупок</w:t>
            </w:r>
            <w:r w:rsidR="001030F0" w:rsidRPr="000B339E">
              <w:rPr>
                <w:rFonts w:eastAsia="Times New Roman" w:cs="Times New Roman"/>
                <w:lang w:eastAsia="ru-RU"/>
              </w:rPr>
              <w:t xml:space="preserve"> 2018 года включены закупки, не обеспеченные плановыми назначениями, что</w:t>
            </w:r>
            <w:r w:rsidR="001030F0" w:rsidRPr="000B339E">
              <w:rPr>
                <w:rFonts w:cs="Times New Roman"/>
              </w:rPr>
              <w:t xml:space="preserve"> является нарушением ч. 2 ст. 72 Бюджетного кодекса РФ и </w:t>
            </w:r>
            <w:r w:rsidR="001030F0" w:rsidRPr="000B339E">
              <w:rPr>
                <w:rFonts w:eastAsia="Times New Roman" w:cs="Times New Roman"/>
                <w:lang w:eastAsia="ru-RU"/>
              </w:rPr>
              <w:t>п. 16 ст. 3 Федерального закона № 44-ФЗ</w:t>
            </w:r>
            <w:r w:rsidR="001030F0" w:rsidRPr="000B339E">
              <w:rPr>
                <w:rFonts w:cs="Times New Roman"/>
              </w:rPr>
              <w:t xml:space="preserve">. </w:t>
            </w:r>
          </w:p>
          <w:p w:rsidR="00E00815" w:rsidRPr="000B339E" w:rsidRDefault="00E00815" w:rsidP="00E00815">
            <w:pPr>
              <w:spacing w:after="200" w:line="240" w:lineRule="auto"/>
              <w:ind w:left="-42"/>
              <w:contextualSpacing/>
              <w:jc w:val="both"/>
              <w:rPr>
                <w:rFonts w:ascii="Times New Roman" w:hAnsi="Times New Roman" w:cs="Times New Roman"/>
              </w:rPr>
            </w:pPr>
            <w:r w:rsidRPr="000B339E">
              <w:rPr>
                <w:rFonts w:ascii="Times New Roman" w:hAnsi="Times New Roman" w:cs="Times New Roman"/>
              </w:rPr>
              <w:t>1.2</w:t>
            </w:r>
            <w:proofErr w:type="gramStart"/>
            <w:r w:rsidRPr="000B339E">
              <w:rPr>
                <w:rFonts w:ascii="Times New Roman" w:hAnsi="Times New Roman" w:cs="Times New Roman"/>
              </w:rPr>
              <w:t xml:space="preserve"> </w:t>
            </w:r>
            <w:r w:rsidR="000B2046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В</w:t>
            </w:r>
            <w:proofErr w:type="gramEnd"/>
            <w:r w:rsidR="000B2046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нарушение ч.7ст.18 Федерального закона №44-ФЗ, </w:t>
            </w:r>
            <w:proofErr w:type="spellStart"/>
            <w:r w:rsidR="000B2046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пп</w:t>
            </w:r>
            <w:proofErr w:type="spellEnd"/>
            <w:r w:rsidR="000B2046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.</w:t>
            </w:r>
            <w:r w:rsid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</w:t>
            </w:r>
            <w:r w:rsidR="000B2046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а) п.4 Постановления Правительства РФ от 05.06.2015 №555 «Об </w:t>
            </w:r>
            <w:r w:rsidR="000B2046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lastRenderedPageBreak/>
              <w:t>установлении порядка обоснования закупок товаров, работ и услуг для обеспечения государственных и муниципальных нужд, и форм такого обоснования»</w:t>
            </w:r>
            <w:r w:rsidR="002D7F92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(далее – Постановление от 05.06.2015 №555)</w:t>
            </w:r>
            <w:r w:rsidR="000B2046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Заказчиком не соблюдались требования к форме обоснования закупок.</w:t>
            </w:r>
          </w:p>
          <w:p w:rsidR="001030F0" w:rsidRPr="000B339E" w:rsidRDefault="001030F0" w:rsidP="000B339E">
            <w:pPr>
              <w:spacing w:after="200"/>
              <w:contextualSpacing/>
              <w:jc w:val="both"/>
              <w:rPr>
                <w:rFonts w:cs="Times New Roman"/>
              </w:rPr>
            </w:pPr>
          </w:p>
          <w:p w:rsidR="001030F0" w:rsidRPr="000B339E" w:rsidRDefault="001030F0" w:rsidP="000B339E">
            <w:pPr>
              <w:pStyle w:val="a5"/>
              <w:numPr>
                <w:ilvl w:val="0"/>
                <w:numId w:val="4"/>
              </w:numPr>
              <w:spacing w:after="200"/>
              <w:contextualSpacing/>
              <w:jc w:val="both"/>
              <w:rPr>
                <w:rFonts w:cs="Times New Roman"/>
                <w:lang w:val="ru-RU"/>
              </w:rPr>
            </w:pPr>
            <w:r w:rsidRPr="000B339E">
              <w:rPr>
                <w:rFonts w:eastAsia="Times New Roman" w:cs="Times New Roman"/>
                <w:lang w:val="ru-RU" w:eastAsia="ru-RU"/>
              </w:rPr>
              <w:t>Проверкой выявлено:</w:t>
            </w:r>
          </w:p>
          <w:p w:rsidR="001053A9" w:rsidRPr="000B339E" w:rsidRDefault="001030F0" w:rsidP="000B339E">
            <w:pPr>
              <w:spacing w:after="200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>- утверждённый объ</w:t>
            </w:r>
            <w:r w:rsidR="002D7F92" w:rsidRPr="000B339E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м закупок, предусмотренный планом-графиком на </w:t>
            </w:r>
            <w:r w:rsidR="00A075E1" w:rsidRPr="000B339E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 год соответст</w:t>
            </w:r>
            <w:r w:rsidR="00A075E1" w:rsidRPr="000B339E">
              <w:rPr>
                <w:rFonts w:ascii="Times New Roman" w:eastAsia="Times New Roman" w:hAnsi="Times New Roman" w:cs="Times New Roman"/>
                <w:lang w:eastAsia="ru-RU"/>
              </w:rPr>
              <w:t>вует по сумме плану закупок 2018</w:t>
            </w: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 года, но не соответствует выданным бюджетным ассигнованиям;</w:t>
            </w:r>
          </w:p>
          <w:p w:rsidR="001053A9" w:rsidRPr="000B339E" w:rsidRDefault="00DC69AE" w:rsidP="001053A9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1053A9"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1053A9"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план-график закупок включены закупки</w:t>
            </w:r>
            <w:r w:rsidR="00AB0BAA"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,</w:t>
            </w:r>
            <w:r w:rsidR="001053A9"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не обеспеченные плановыми назначениями, что </w:t>
            </w:r>
            <w:r w:rsidR="001053A9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является нарушением ч. 2 ст. 72 Бюджетного кодекса РФ и </w:t>
            </w:r>
            <w:r w:rsidR="001053A9" w:rsidRPr="000B339E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>п. 16 ст. 3 Федерального закона № 44-ФЗ</w:t>
            </w:r>
            <w:r w:rsid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;</w:t>
            </w:r>
            <w:r w:rsidR="001053A9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 </w:t>
            </w:r>
          </w:p>
          <w:p w:rsidR="00AD2DAD" w:rsidRPr="000B339E" w:rsidRDefault="00DC69AE" w:rsidP="00AD2DA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r w:rsidR="00AD2DAD" w:rsidRPr="000B339E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 xml:space="preserve">Заказчиком не заполнена графа 8 в Форме обоснования закупок товаров, работ и услуг для обеспечения государственных и муниципальных нужд, </w:t>
            </w:r>
            <w:r w:rsidR="002D7F92" w:rsidRPr="000B339E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>что является нарушением</w:t>
            </w:r>
            <w:r w:rsidR="00C05157" w:rsidRPr="000B339E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 xml:space="preserve"> ч.3 ст.18 Федерального закона №44-ФЗ, п.6</w:t>
            </w:r>
            <w:r w:rsidR="002D7F92" w:rsidRPr="000B339E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 xml:space="preserve"> </w:t>
            </w:r>
            <w:r w:rsidR="002D7F92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Постановлени</w:t>
            </w:r>
            <w:r w:rsidR="00C05157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я</w:t>
            </w:r>
            <w:r w:rsidR="002D7F92" w:rsidRPr="000B339E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от 05.06.2015 №555</w:t>
            </w:r>
            <w:r w:rsidR="000B339E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>;</w:t>
            </w:r>
            <w:r w:rsidR="00AD2DAD" w:rsidRPr="000B339E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 xml:space="preserve"> </w:t>
            </w:r>
          </w:p>
          <w:p w:rsidR="001053A9" w:rsidRPr="000B339E" w:rsidRDefault="00DC69AE" w:rsidP="000B33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lang w:eastAsia="ru-RU" w:bidi="fa-IR"/>
              </w:rPr>
            </w:pPr>
            <w:r w:rsidRPr="000B339E">
              <w:rPr>
                <w:rFonts w:ascii="Times New Roman" w:eastAsia="Times New Roman" w:hAnsi="Times New Roman" w:cs="Times New Roman"/>
                <w:bCs/>
                <w:kern w:val="1"/>
                <w:lang w:eastAsia="ru-RU" w:bidi="fa-IR"/>
              </w:rPr>
              <w:t>-</w:t>
            </w:r>
            <w:r w:rsidR="00FA42EF" w:rsidRPr="000B339E">
              <w:rPr>
                <w:rFonts w:ascii="Times New Roman" w:eastAsia="Times New Roman" w:hAnsi="Times New Roman" w:cs="Times New Roman"/>
                <w:bCs/>
                <w:kern w:val="1"/>
                <w:lang w:eastAsia="ru-RU" w:bidi="fa-IR"/>
              </w:rPr>
              <w:t xml:space="preserve"> при соотнесении закупок к плану-графику установлены факты несоответствия начала осуществления закупок по плану-</w:t>
            </w:r>
            <w:r w:rsidR="00FA42EF" w:rsidRPr="000B339E">
              <w:rPr>
                <w:rFonts w:ascii="Times New Roman" w:eastAsia="Times New Roman" w:hAnsi="Times New Roman" w:cs="Times New Roman"/>
                <w:bCs/>
                <w:kern w:val="1"/>
                <w:lang w:eastAsia="ru-RU" w:bidi="fa-IR"/>
              </w:rPr>
              <w:lastRenderedPageBreak/>
              <w:t>гра</w:t>
            </w:r>
            <w:r w:rsidR="000B339E">
              <w:rPr>
                <w:rFonts w:ascii="Times New Roman" w:eastAsia="Times New Roman" w:hAnsi="Times New Roman" w:cs="Times New Roman"/>
                <w:bCs/>
                <w:kern w:val="1"/>
                <w:lang w:eastAsia="ru-RU" w:bidi="fa-IR"/>
              </w:rPr>
              <w:t>фику с заключёнными контрактами;</w:t>
            </w:r>
          </w:p>
          <w:p w:rsidR="001030F0" w:rsidRPr="000B339E" w:rsidRDefault="00DC69AE" w:rsidP="00C30E9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0B339E">
              <w:rPr>
                <w:rFonts w:ascii="Times New Roman" w:hAnsi="Times New Roman" w:cs="Times New Roman"/>
              </w:rPr>
              <w:t>-</w:t>
            </w:r>
            <w:r w:rsidR="001030F0" w:rsidRPr="000B339E">
              <w:rPr>
                <w:rFonts w:ascii="Times New Roman" w:hAnsi="Times New Roman" w:cs="Times New Roman"/>
              </w:rPr>
              <w:t xml:space="preserve"> </w:t>
            </w:r>
            <w:r w:rsidR="00C30E95" w:rsidRPr="000B339E">
              <w:rPr>
                <w:rFonts w:ascii="Times New Roman" w:hAnsi="Times New Roman" w:cs="Times New Roman"/>
              </w:rPr>
              <w:t>Заказчиком вносились изменения в план-график по закупке у единственного Поставщика, без соответствующего разрешения органа исполнительной власти в сфере закупок товаров, работ, услуг для обеспечения государственных и муниципальных нужд.</w:t>
            </w:r>
          </w:p>
          <w:p w:rsidR="001030F0" w:rsidRPr="000B339E" w:rsidRDefault="001030F0" w:rsidP="00167F2D">
            <w:pPr>
              <w:spacing w:after="20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1030F0" w:rsidRPr="000B339E" w:rsidRDefault="001030F0" w:rsidP="000B339E">
            <w:pPr>
              <w:pStyle w:val="a5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lang w:val="ru-RU" w:eastAsia="ru-RU"/>
              </w:rPr>
            </w:pPr>
            <w:r w:rsidRPr="000B339E">
              <w:rPr>
                <w:rFonts w:eastAsia="Times New Roman" w:cs="Times New Roman"/>
                <w:lang w:val="ru-RU" w:eastAsia="ru-RU"/>
              </w:rPr>
              <w:t>Выявлен ряд нарушений:</w:t>
            </w:r>
          </w:p>
          <w:p w:rsidR="001030F0" w:rsidRPr="000B339E" w:rsidRDefault="001030F0" w:rsidP="00167F2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B339E">
              <w:rPr>
                <w:rFonts w:ascii="Times New Roman" w:hAnsi="Times New Roman" w:cs="Times New Roman"/>
              </w:rPr>
              <w:t xml:space="preserve"> в нарушение ч.13.1 ст.34 Федерального Закона № 44-ФЗ Учреждение несвоевременно производило оплату по контрактам</w:t>
            </w: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;</w:t>
            </w:r>
          </w:p>
          <w:p w:rsidR="001030F0" w:rsidRPr="000B339E" w:rsidRDefault="001030F0" w:rsidP="00167F2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>- нарушались сроки поставки товара, однако мер ответственности к Поставщику Учреждением не применялись;</w:t>
            </w:r>
          </w:p>
          <w:p w:rsidR="001030F0" w:rsidRPr="000B339E" w:rsidRDefault="001030F0" w:rsidP="00167F2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-</w:t>
            </w:r>
            <w:r w:rsidRPr="000B339E">
              <w:rPr>
                <w:rFonts w:ascii="Times New Roman" w:hAnsi="Times New Roman" w:cs="Times New Roman"/>
              </w:rPr>
              <w:t>установлено несвоевременное размещение на официальном сайте в разделе «Реестр контрактов» информации о при</w:t>
            </w:r>
            <w:r w:rsidR="000B339E">
              <w:rPr>
                <w:rFonts w:ascii="Times New Roman" w:hAnsi="Times New Roman" w:cs="Times New Roman"/>
              </w:rPr>
              <w:t>ё</w:t>
            </w:r>
            <w:r w:rsidRPr="000B339E">
              <w:rPr>
                <w:rFonts w:ascii="Times New Roman" w:hAnsi="Times New Roman" w:cs="Times New Roman"/>
              </w:rPr>
              <w:t>мке поставленного товара, выполненной работы, оказанной услуги, а так же информации об оплате контракта;</w:t>
            </w:r>
          </w:p>
          <w:p w:rsidR="00036F49" w:rsidRPr="000B339E" w:rsidRDefault="00036F49" w:rsidP="00167F2D">
            <w:pPr>
              <w:spacing w:after="0" w:line="240" w:lineRule="auto"/>
              <w:ind w:left="34"/>
              <w:jc w:val="both"/>
              <w:rPr>
                <w:rFonts w:ascii="Times New Roman" w:eastAsia="Andale Sans UI" w:hAnsi="Times New Roman" w:cs="Tahoma"/>
                <w:color w:val="000000"/>
                <w:kern w:val="1"/>
                <w:lang w:eastAsia="fa-IR" w:bidi="fa-IR"/>
              </w:rPr>
            </w:pPr>
            <w:r w:rsidRPr="000B339E">
              <w:rPr>
                <w:rFonts w:ascii="Times New Roman" w:hAnsi="Times New Roman" w:cs="Times New Roman"/>
              </w:rPr>
              <w:t>-</w:t>
            </w:r>
            <w:r w:rsidRPr="000B339E">
              <w:rPr>
                <w:rFonts w:ascii="Times New Roman" w:eastAsia="Andale Sans UI" w:hAnsi="Times New Roman" w:cs="Tahoma"/>
                <w:color w:val="000000"/>
                <w:kern w:val="1"/>
                <w:lang w:eastAsia="fa-IR" w:bidi="fa-IR"/>
              </w:rPr>
              <w:t xml:space="preserve"> был выявлен факт несвоевременного размещения в ЕИС отчётов об исполнении муниципального контракта и (или) о результатах отдельного этапа его исполнения</w:t>
            </w:r>
            <w:r w:rsidR="00DA5518" w:rsidRPr="000B339E">
              <w:rPr>
                <w:rFonts w:ascii="Times New Roman" w:eastAsia="Andale Sans UI" w:hAnsi="Times New Roman" w:cs="Tahoma"/>
                <w:color w:val="000000"/>
                <w:kern w:val="1"/>
                <w:lang w:eastAsia="fa-IR" w:bidi="fa-IR"/>
              </w:rPr>
              <w:t>;</w:t>
            </w:r>
          </w:p>
          <w:p w:rsidR="009A1F5A" w:rsidRPr="000B339E" w:rsidRDefault="009A1F5A" w:rsidP="00167F2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0B339E">
              <w:rPr>
                <w:rFonts w:ascii="Times New Roman" w:eastAsia="Calibri" w:hAnsi="Times New Roman" w:cs="Times New Roman"/>
                <w:lang w:eastAsia="ru-RU"/>
              </w:rPr>
              <w:t xml:space="preserve">- в нарушение ч. 1 ст. 30 Федерального закона 44-ФЗ в 2018 году Заказчик в плане закупок, плане-графике не планировал </w:t>
            </w:r>
            <w:r w:rsidRPr="000B339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осуществления закупок у субъектов малого предпринимательства, </w:t>
            </w:r>
            <w:r w:rsidRPr="000B339E">
              <w:rPr>
                <w:rFonts w:ascii="Times New Roman" w:eastAsia="Calibri" w:hAnsi="Times New Roman" w:cs="Tahoma"/>
                <w:lang w:eastAsia="ru-RU"/>
              </w:rPr>
              <w:t>социально ориентированных некоммерческих</w:t>
            </w:r>
            <w:r w:rsidRPr="000B339E">
              <w:rPr>
                <w:rFonts w:ascii="Times New Roman" w:eastAsia="Calibri" w:hAnsi="Times New Roman" w:cs="Times New Roman"/>
                <w:lang w:eastAsia="ru-RU"/>
              </w:rPr>
              <w:t xml:space="preserve"> организаций</w:t>
            </w:r>
            <w:r w:rsidR="00DA5518" w:rsidRPr="000B339E"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1030F0" w:rsidRPr="000B339E" w:rsidRDefault="001030F0" w:rsidP="00167F2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0B339E">
              <w:rPr>
                <w:rFonts w:ascii="Times New Roman" w:hAnsi="Times New Roman" w:cs="Times New Roman"/>
              </w:rPr>
              <w:t>- заключение контрактов</w:t>
            </w:r>
            <w:r w:rsidR="00DA5518" w:rsidRPr="000B339E">
              <w:rPr>
                <w:rFonts w:ascii="Times New Roman" w:hAnsi="Times New Roman" w:cs="Times New Roman"/>
              </w:rPr>
              <w:t xml:space="preserve"> позднее даты их фактического исполнения;</w:t>
            </w:r>
          </w:p>
          <w:p w:rsidR="00DA5518" w:rsidRPr="000B339E" w:rsidRDefault="00DA5518" w:rsidP="00167F2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0B339E">
              <w:rPr>
                <w:rFonts w:ascii="Times New Roman" w:hAnsi="Times New Roman" w:cs="Times New Roman"/>
              </w:rPr>
              <w:t>- Заказчиком были неправомерно приняты обязательства 2019 года за не предоставленные услуги.</w:t>
            </w:r>
          </w:p>
          <w:p w:rsidR="001030F0" w:rsidRPr="000B339E" w:rsidRDefault="001030F0" w:rsidP="00167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2627E" w:rsidRPr="000B339E" w:rsidRDefault="00C2627E" w:rsidP="000B339E">
            <w:pPr>
              <w:pStyle w:val="a5"/>
              <w:numPr>
                <w:ilvl w:val="0"/>
                <w:numId w:val="4"/>
              </w:numPr>
              <w:contextualSpacing/>
              <w:jc w:val="both"/>
              <w:rPr>
                <w:rFonts w:eastAsia="Times New Roman" w:cs="Times New Roman"/>
                <w:sz w:val="22"/>
                <w:szCs w:val="22"/>
                <w:lang w:val="ru-RU" w:eastAsia="ru-RU"/>
              </w:rPr>
            </w:pPr>
          </w:p>
          <w:p w:rsidR="001030F0" w:rsidRPr="000B339E" w:rsidRDefault="00C2627E" w:rsidP="000B339E">
            <w:pPr>
              <w:pStyle w:val="a5"/>
              <w:ind w:left="34"/>
              <w:contextualSpacing/>
              <w:jc w:val="both"/>
              <w:rPr>
                <w:rFonts w:eastAsia="Times New Roman" w:cs="Times New Roman"/>
                <w:sz w:val="22"/>
                <w:szCs w:val="22"/>
                <w:lang w:val="ru-RU" w:eastAsia="ru-RU"/>
              </w:rPr>
            </w:pPr>
            <w:r w:rsidRPr="000B339E">
              <w:rPr>
                <w:rFonts w:cs="Times New Roman"/>
                <w:sz w:val="22"/>
                <w:szCs w:val="22"/>
                <w:lang w:val="ru-RU"/>
              </w:rPr>
              <w:t>- п</w:t>
            </w:r>
            <w:r w:rsidR="001030F0" w:rsidRPr="000B339E">
              <w:rPr>
                <w:rFonts w:cs="Times New Roman"/>
                <w:sz w:val="22"/>
                <w:szCs w:val="22"/>
                <w:lang w:val="ru-RU"/>
              </w:rPr>
              <w:t xml:space="preserve">о ряду контрактов выявлено </w:t>
            </w:r>
            <w:r w:rsidR="001030F0" w:rsidRPr="000B339E">
              <w:rPr>
                <w:rFonts w:cs="Times New Roman"/>
                <w:kern w:val="1"/>
                <w:sz w:val="22"/>
                <w:szCs w:val="22"/>
                <w:lang w:val="ru-RU"/>
              </w:rPr>
              <w:t>неправомерное изменение существенных условий муниципального контракта</w:t>
            </w:r>
            <w:r w:rsidR="001030F0" w:rsidRPr="000B339E">
              <w:rPr>
                <w:rFonts w:eastAsia="Times New Roman" w:cs="Times New Roman"/>
                <w:sz w:val="22"/>
                <w:szCs w:val="22"/>
                <w:lang w:val="ru-RU" w:eastAsia="ru-RU"/>
              </w:rPr>
              <w:t xml:space="preserve">, </w:t>
            </w:r>
            <w:r w:rsidRPr="000B339E">
              <w:rPr>
                <w:rFonts w:eastAsia="Times New Roman" w:cs="Times New Roman"/>
                <w:sz w:val="22"/>
                <w:szCs w:val="22"/>
                <w:lang w:val="ru-RU" w:eastAsia="ru-RU"/>
              </w:rPr>
              <w:t>что привело к неправомерному расходу</w:t>
            </w:r>
            <w:r w:rsidR="000B339E">
              <w:rPr>
                <w:rFonts w:eastAsia="Times New Roman" w:cs="Times New Roman"/>
                <w:sz w:val="22"/>
                <w:szCs w:val="22"/>
                <w:lang w:val="ru-RU" w:eastAsia="ru-RU"/>
              </w:rPr>
              <w:t xml:space="preserve"> средств муниципального задания;</w:t>
            </w:r>
          </w:p>
          <w:p w:rsidR="00C2627E" w:rsidRPr="000B339E" w:rsidRDefault="00C2627E" w:rsidP="000B339E">
            <w:pPr>
              <w:pStyle w:val="a5"/>
              <w:ind w:left="34"/>
              <w:contextualSpacing/>
              <w:jc w:val="both"/>
              <w:rPr>
                <w:rFonts w:eastAsia="Times New Roman" w:cs="Times New Roman"/>
                <w:sz w:val="22"/>
                <w:szCs w:val="22"/>
                <w:lang w:val="ru-RU" w:eastAsia="ru-RU"/>
              </w:rPr>
            </w:pPr>
            <w:r w:rsidRPr="000B339E">
              <w:rPr>
                <w:rFonts w:eastAsia="Times New Roman" w:cs="Times New Roman"/>
                <w:sz w:val="22"/>
                <w:szCs w:val="22"/>
                <w:lang w:val="ru-RU" w:eastAsia="ru-RU"/>
              </w:rPr>
              <w:t>- выявлено неправомерно</w:t>
            </w:r>
            <w:r w:rsidR="000B339E">
              <w:rPr>
                <w:rFonts w:eastAsia="Times New Roman" w:cs="Times New Roman"/>
                <w:sz w:val="22"/>
                <w:szCs w:val="22"/>
                <w:lang w:val="ru-RU" w:eastAsia="ru-RU"/>
              </w:rPr>
              <w:t>е принятие к учёту обязательств;</w:t>
            </w:r>
          </w:p>
          <w:p w:rsidR="001030F0" w:rsidRPr="000B339E" w:rsidRDefault="00C2627E" w:rsidP="000B339E">
            <w:pPr>
              <w:widowControl w:val="0"/>
              <w:suppressAutoHyphens/>
              <w:autoSpaceDE w:val="0"/>
              <w:autoSpaceDN w:val="0"/>
              <w:adjustRightInd w:val="0"/>
              <w:spacing w:after="0" w:line="100" w:lineRule="atLeast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lang w:bidi="fa-IR"/>
              </w:rPr>
            </w:pPr>
            <w:r w:rsidRPr="000B339E">
              <w:rPr>
                <w:rFonts w:ascii="Times New Roman" w:eastAsia="Calibri" w:hAnsi="Times New Roman" w:cs="Times New Roman"/>
                <w:color w:val="000000"/>
                <w:kern w:val="1"/>
                <w:lang w:bidi="fa-IR"/>
              </w:rPr>
              <w:t xml:space="preserve">- </w:t>
            </w:r>
            <w:r w:rsidR="001030F0" w:rsidRPr="000B339E">
              <w:rPr>
                <w:rFonts w:ascii="Times New Roman" w:eastAsia="Calibri" w:hAnsi="Times New Roman" w:cs="Times New Roman"/>
                <w:color w:val="000000"/>
                <w:kern w:val="1"/>
                <w:lang w:bidi="fa-IR"/>
              </w:rPr>
              <w:t xml:space="preserve">выявлен факт увеличения объёма оказываемых услуг более чем на 10%, что является нарушением </w:t>
            </w:r>
            <w:proofErr w:type="spellStart"/>
            <w:r w:rsidR="001030F0" w:rsidRPr="000B339E">
              <w:rPr>
                <w:rFonts w:ascii="Times New Roman" w:eastAsia="Calibri" w:hAnsi="Times New Roman" w:cs="Times New Roman"/>
                <w:color w:val="000000"/>
                <w:kern w:val="1"/>
                <w:lang w:bidi="fa-IR"/>
              </w:rPr>
              <w:t>пп</w:t>
            </w:r>
            <w:proofErr w:type="spellEnd"/>
            <w:r w:rsidR="001030F0" w:rsidRPr="000B339E">
              <w:rPr>
                <w:rFonts w:ascii="Times New Roman" w:eastAsia="Calibri" w:hAnsi="Times New Roman" w:cs="Times New Roman"/>
                <w:color w:val="000000"/>
                <w:kern w:val="1"/>
                <w:lang w:bidi="fa-IR"/>
              </w:rPr>
              <w:t>. «б» п. 1 ч. 1 ст. 95 Федерального закона № 44-ФЗ.</w:t>
            </w:r>
          </w:p>
          <w:p w:rsidR="008911F2" w:rsidRPr="000B339E" w:rsidRDefault="008911F2" w:rsidP="00167F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B339E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>5. За проверяемый период установлено:</w:t>
            </w:r>
          </w:p>
          <w:p w:rsidR="001030F0" w:rsidRPr="000B339E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hAnsi="Times New Roman" w:cs="Times New Roman"/>
                <w:kern w:val="1"/>
                <w:lang w:bidi="fa-IR"/>
              </w:rPr>
              <w:t>- в нарушение ст. 8 Федерального закона от 06.12.2011 № 402-ФЗ «О бухгалтерском учёте», п.373 Приказа</w:t>
            </w:r>
            <w:r w:rsidRPr="000B339E">
              <w:rPr>
                <w:rFonts w:ascii="Times New Roman" w:hAnsi="Times New Roman" w:cs="Times New Roman"/>
              </w:rPr>
              <w:t xml:space="preserve"> </w:t>
            </w:r>
            <w:r w:rsidRPr="000B339E">
              <w:rPr>
                <w:rFonts w:ascii="Times New Roman" w:hAnsi="Times New Roman" w:cs="Times New Roman"/>
                <w:kern w:val="1"/>
                <w:lang w:bidi="fa-IR"/>
              </w:rPr>
              <w:t xml:space="preserve">Минфина России от 01.12.2010 № 157н «Об утверждении Единого плана счетов бухгалтерского учёта для органов государственной власти (государственных органов), органов местного самоуправления, органов управления...», в Учетной политике </w:t>
            </w:r>
            <w:r w:rsidRPr="000B339E">
              <w:rPr>
                <w:rFonts w:ascii="Times New Roman" w:hAnsi="Times New Roman" w:cs="Times New Roman"/>
                <w:kern w:val="1"/>
                <w:lang w:bidi="fa-IR"/>
              </w:rPr>
              <w:lastRenderedPageBreak/>
              <w:t>представлена не вся необходимая информация;</w:t>
            </w:r>
          </w:p>
          <w:p w:rsidR="00F0737A" w:rsidRPr="000B339E" w:rsidRDefault="00D03511" w:rsidP="00D03511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Calibri" w:hAnsi="Times New Roman" w:cs="Times New Roman"/>
                <w:kern w:val="1"/>
                <w:lang w:eastAsia="fa-IR" w:bidi="fa-IR"/>
              </w:rPr>
            </w:pPr>
            <w:r>
              <w:rPr>
                <w:rFonts w:ascii="Times New Roman" w:hAnsi="Times New Roman" w:cs="Times New Roman"/>
                <w:kern w:val="1"/>
                <w:lang w:bidi="fa-IR"/>
              </w:rPr>
              <w:t>-</w:t>
            </w:r>
            <w:bookmarkStart w:id="0" w:name="_GoBack"/>
            <w:bookmarkEnd w:id="0"/>
            <w:r w:rsidR="00F0737A" w:rsidRPr="000B339E">
              <w:rPr>
                <w:rFonts w:ascii="Times New Roman" w:hAnsi="Times New Roman" w:cs="Times New Roman"/>
                <w:kern w:val="1"/>
                <w:lang w:bidi="fa-IR"/>
              </w:rPr>
              <w:t xml:space="preserve"> </w:t>
            </w:r>
            <w:r w:rsidR="00496CD0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п</w:t>
            </w:r>
            <w:r w:rsidR="00F0737A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ри проверке закупок, осуществляемых через подотчётных лиц были установлены факты:</w:t>
            </w:r>
          </w:p>
          <w:p w:rsidR="00F0737A" w:rsidRPr="000B339E" w:rsidRDefault="00F0737A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Calibr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недоплаты суточных по авансовому отчёту, утверждения ава</w:t>
            </w:r>
            <w:r w:rsidR="00496CD0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нсовых отчётов не работодателем;</w:t>
            </w:r>
          </w:p>
          <w:p w:rsidR="00CC1892" w:rsidRPr="000B339E" w:rsidRDefault="00CC1892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Calibr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- </w:t>
            </w:r>
            <w:r w:rsidR="00F059C4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при осуществлении закупок на оказание услуг, связанных с направлением работников в служебные командировки </w:t>
            </w:r>
            <w:r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выявлен факт неправильного определения способ</w:t>
            </w:r>
            <w:r w:rsidR="00496CD0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а осуществления закупки;</w:t>
            </w:r>
          </w:p>
          <w:p w:rsidR="0087640B" w:rsidRPr="000B339E" w:rsidRDefault="0087640B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Calibr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-выявлен факт при</w:t>
            </w:r>
            <w:r w:rsidR="00035B00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ё</w:t>
            </w:r>
            <w:r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мки товара лицом, не надел</w:t>
            </w:r>
            <w:r w:rsidR="00B85778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ё</w:t>
            </w:r>
            <w:r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нным правом подписи принятия товара</w:t>
            </w:r>
            <w:r w:rsidR="00496CD0" w:rsidRPr="000B339E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;</w:t>
            </w:r>
          </w:p>
          <w:p w:rsidR="005515C5" w:rsidRPr="000B339E" w:rsidRDefault="005515C5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- имеются случаи </w:t>
            </w:r>
            <w:r w:rsidR="000F7A86"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отражения документов по бухгалтерскому учёту ранее фактического поступления документа в проверяемое учреждение</w:t>
            </w:r>
            <w:r w:rsidR="00496CD0"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;</w:t>
            </w:r>
          </w:p>
          <w:p w:rsidR="000F7A86" w:rsidRPr="000B339E" w:rsidRDefault="000F7A86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- имеются случаи несвоевременной регистрации первичных учётных документов в «Журнале операций №4»;</w:t>
            </w:r>
          </w:p>
          <w:p w:rsidR="0089395B" w:rsidRPr="000B339E" w:rsidRDefault="0089395B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-</w:t>
            </w:r>
            <w:r w:rsidRPr="000B339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сверка расчётов проводилась не со всеми Поставщиками (Подрядчиками) с которыми заключались контракты</w:t>
            </w:r>
            <w:r w:rsidR="00496CD0" w:rsidRPr="000B339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;</w:t>
            </w:r>
          </w:p>
          <w:p w:rsidR="001030F0" w:rsidRPr="000B339E" w:rsidRDefault="0089395B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- в проверяемом периоде имелись случаи отсутствия номеров, дат контракта, отсутствовали печати;</w:t>
            </w:r>
          </w:p>
          <w:p w:rsidR="001030F0" w:rsidRPr="000B339E" w:rsidRDefault="001030F0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eastAsia="Times New Roman" w:hAnsi="Times New Roman" w:cs="Times New Roman"/>
                <w:lang w:eastAsia="ru-RU"/>
              </w:rPr>
              <w:t xml:space="preserve">- имеются факты несвоевременного представления </w:t>
            </w: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документов, </w:t>
            </w: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lastRenderedPageBreak/>
              <w:t xml:space="preserve">подтверждающих выполнение </w:t>
            </w:r>
            <w:r w:rsidR="000F7A86"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работ (услуг), поставку товаров;</w:t>
            </w:r>
          </w:p>
          <w:p w:rsidR="000F7A86" w:rsidRPr="000B339E" w:rsidRDefault="000F7A86" w:rsidP="00035B00">
            <w:pPr>
              <w:tabs>
                <w:tab w:val="left" w:pos="33"/>
              </w:tabs>
              <w:spacing w:after="0"/>
              <w:ind w:right="34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-Учреждением было принято обязательств больше, чем предусмотрено ПФХД проверяемого учреждения.</w:t>
            </w:r>
          </w:p>
          <w:p w:rsidR="00035B00" w:rsidRDefault="00035B00" w:rsidP="00167F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1030F0" w:rsidRPr="000B339E" w:rsidRDefault="001030F0" w:rsidP="00167F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0B339E">
              <w:rPr>
                <w:rFonts w:ascii="Times New Roman" w:hAnsi="Times New Roman" w:cs="Times New Roman"/>
                <w:kern w:val="1"/>
                <w:lang w:bidi="fa-IR"/>
              </w:rPr>
              <w:t xml:space="preserve">6. </w:t>
            </w:r>
            <w:r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В ходе проведения инвентаризации </w:t>
            </w:r>
            <w:r w:rsidR="00214356" w:rsidRPr="000B339E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установлено:</w:t>
            </w:r>
          </w:p>
          <w:p w:rsidR="00214356" w:rsidRPr="000B339E" w:rsidRDefault="00214356" w:rsidP="00167F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B339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-</w:t>
            </w:r>
            <w:r w:rsidR="000F7A86" w:rsidRPr="000B339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неэффективное использование имущества;</w:t>
            </w:r>
          </w:p>
          <w:p w:rsidR="000F7A86" w:rsidRPr="000B339E" w:rsidRDefault="000F7A86" w:rsidP="00167F2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39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- принятие работ в полном объёме, </w:t>
            </w:r>
            <w:r w:rsidR="00035B00" w:rsidRPr="000B339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однако,</w:t>
            </w:r>
            <w:r w:rsidRPr="000B339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при фактическом осмотре работы не выполнены.</w:t>
            </w:r>
          </w:p>
          <w:p w:rsidR="001030F0" w:rsidRPr="000B339E" w:rsidRDefault="001030F0" w:rsidP="00167F2D">
            <w:pPr>
              <w:tabs>
                <w:tab w:val="left" w:pos="33"/>
              </w:tabs>
              <w:ind w:right="34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</w:tc>
      </w:tr>
    </w:tbl>
    <w:p w:rsidR="001030F0" w:rsidRPr="008202F0" w:rsidRDefault="001030F0" w:rsidP="001030F0"/>
    <w:p w:rsidR="001030F0" w:rsidRPr="008202F0" w:rsidRDefault="001030F0" w:rsidP="001030F0"/>
    <w:p w:rsidR="00134059" w:rsidRDefault="00134059"/>
    <w:sectPr w:rsidR="00134059" w:rsidSect="00521170">
      <w:pgSz w:w="16838" w:h="11906" w:orient="landscape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3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35B00"/>
    <w:rsid w:val="00036F49"/>
    <w:rsid w:val="000B2046"/>
    <w:rsid w:val="000B339E"/>
    <w:rsid w:val="000E46BE"/>
    <w:rsid w:val="000F7A86"/>
    <w:rsid w:val="001030F0"/>
    <w:rsid w:val="001053A9"/>
    <w:rsid w:val="00134059"/>
    <w:rsid w:val="001874F4"/>
    <w:rsid w:val="001C5401"/>
    <w:rsid w:val="00214356"/>
    <w:rsid w:val="0021690C"/>
    <w:rsid w:val="002D7F92"/>
    <w:rsid w:val="00477C28"/>
    <w:rsid w:val="00496CD0"/>
    <w:rsid w:val="005515C5"/>
    <w:rsid w:val="006E6BCA"/>
    <w:rsid w:val="006F11E4"/>
    <w:rsid w:val="007444C2"/>
    <w:rsid w:val="007D61D5"/>
    <w:rsid w:val="007E219E"/>
    <w:rsid w:val="008202F0"/>
    <w:rsid w:val="0087640B"/>
    <w:rsid w:val="008911F2"/>
    <w:rsid w:val="0089395B"/>
    <w:rsid w:val="008D1111"/>
    <w:rsid w:val="008D389B"/>
    <w:rsid w:val="008E0645"/>
    <w:rsid w:val="008F4D35"/>
    <w:rsid w:val="009A1F5A"/>
    <w:rsid w:val="009E344D"/>
    <w:rsid w:val="00A075E1"/>
    <w:rsid w:val="00AB0BAA"/>
    <w:rsid w:val="00AD2DAD"/>
    <w:rsid w:val="00B85778"/>
    <w:rsid w:val="00BA186F"/>
    <w:rsid w:val="00C05157"/>
    <w:rsid w:val="00C23F7C"/>
    <w:rsid w:val="00C2627E"/>
    <w:rsid w:val="00C30E95"/>
    <w:rsid w:val="00CC1892"/>
    <w:rsid w:val="00D03511"/>
    <w:rsid w:val="00DA5518"/>
    <w:rsid w:val="00DC69AE"/>
    <w:rsid w:val="00E00815"/>
    <w:rsid w:val="00F059C4"/>
    <w:rsid w:val="00F0737A"/>
    <w:rsid w:val="00F64B3F"/>
    <w:rsid w:val="00FA42EF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useruf</cp:lastModifiedBy>
  <cp:revision>44</cp:revision>
  <dcterms:created xsi:type="dcterms:W3CDTF">2019-02-07T11:12:00Z</dcterms:created>
  <dcterms:modified xsi:type="dcterms:W3CDTF">2019-04-11T05:08:00Z</dcterms:modified>
</cp:coreProperties>
</file>